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460" w:lineRule="exac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附件一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  <w:lang w:val="en-US" w:eastAsia="zh-CN"/>
        </w:rPr>
        <w:t>工程监测与测量培训班报名回执表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/>
        </w:rPr>
      </w:pPr>
      <w:bookmarkStart w:id="0" w:name="_GoBack"/>
      <w:bookmarkEnd w:id="0"/>
    </w:p>
    <w:p>
      <w:pPr>
        <w:jc w:val="both"/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NTg2Y2UyMmIzZGI5MThkNzE2OTk4ZDgwNjM5N2UifQ=="/>
  </w:docVars>
  <w:rsids>
    <w:rsidRoot w:val="59796661"/>
    <w:rsid w:val="19CA5A5F"/>
    <w:rsid w:val="1D295FDC"/>
    <w:rsid w:val="1D6F211C"/>
    <w:rsid w:val="3D277B93"/>
    <w:rsid w:val="3E07552E"/>
    <w:rsid w:val="59796661"/>
    <w:rsid w:val="73BB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0</TotalTime>
  <ScaleCrop>false</ScaleCrop>
  <LinksUpToDate>false</LinksUpToDate>
  <CharactersWithSpaces>146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2023-08-16T03:32:00Z</dcterms:created>
  <dc:creator>Kiki Deng</dc:creator>
  <cp:lastModifiedBy>Kiki Deng</cp:lastModifiedBy>
  <dcterms:modified xsi:type="dcterms:W3CDTF">2024-05-09T02:58:14Z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A1E4CDDDA86243778D871F417C14BB3E_11</vt:lpwstr>
  </property>
</Properties>
</file>