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E1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</w:t>
      </w:r>
    </w:p>
    <w:p w14:paraId="3F30C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52B0A70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32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排水管道CCTV检测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培训班报名回执表</w:t>
      </w:r>
    </w:p>
    <w:tbl>
      <w:tblPr>
        <w:tblStyle w:val="2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 w14:paraId="2238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DDC4">
            <w:pPr>
              <w:keepNext w:val="0"/>
              <w:keepLines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center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F5D7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</w:tr>
      <w:tr w14:paraId="76D5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AEB9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0FB9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</w:tr>
      <w:tr w14:paraId="58CE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BE70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64B8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06E4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120" w:firstLineChars="5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4A24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</w:tr>
      <w:tr w14:paraId="2093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5D1A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培训年月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7F80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left"/>
              <w:rPr>
                <w:rFonts w:hint="default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2025年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single"/>
                <w:shd w:val="clear" w:color="auto" w:fill="auto"/>
                <w:lang w:val="en-US" w:eastAsia="zh-CN" w:bidi="en-US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月</w:t>
            </w:r>
          </w:p>
        </w:tc>
      </w:tr>
      <w:tr w14:paraId="463D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74E1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3142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120" w:firstLineChars="5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908D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03FF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31A1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120" w:firstLineChars="50"/>
              <w:jc w:val="center"/>
              <w:rPr>
                <w:rFonts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8FB9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120" w:firstLineChars="50"/>
              <w:jc w:val="center"/>
              <w:rPr>
                <w:rFonts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EEAA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120" w:firstLineChars="5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备注</w:t>
            </w:r>
          </w:p>
        </w:tc>
      </w:tr>
      <w:tr w14:paraId="7599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567D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2FA0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A226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15AF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477E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460" w:lineRule="exact"/>
              <w:ind w:left="0" w:right="0" w:firstLine="0"/>
              <w:jc w:val="left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  <w:p w14:paraId="32505C47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460" w:lineRule="exact"/>
              <w:ind w:left="0" w:right="0" w:firstLine="0"/>
              <w:jc w:val="left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2283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460" w:lineRule="exact"/>
              <w:ind w:left="0" w:right="0" w:firstLine="0"/>
              <w:jc w:val="left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777A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460" w:lineRule="exact"/>
              <w:ind w:left="0" w:right="0" w:firstLine="0"/>
              <w:jc w:val="left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</w:tr>
      <w:tr w14:paraId="427C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C7EB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0C49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B58D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2136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C744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460" w:lineRule="exact"/>
              <w:ind w:left="0" w:right="0" w:firstLine="0"/>
              <w:jc w:val="left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zh-CN" w:bidi="en-US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3CC0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460" w:lineRule="exact"/>
              <w:ind w:left="0" w:right="0" w:firstLine="0"/>
              <w:jc w:val="left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zh-CN" w:bidi="en-US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38FC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460" w:lineRule="exact"/>
              <w:ind w:left="0" w:right="0" w:firstLine="0"/>
              <w:jc w:val="left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zh-CN" w:bidi="en-US"/>
              </w:rPr>
            </w:pPr>
          </w:p>
        </w:tc>
      </w:tr>
      <w:tr w14:paraId="440B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FB43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E2C8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CF2A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EEBD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ED16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460" w:lineRule="exact"/>
              <w:ind w:left="0" w:right="0" w:firstLine="0"/>
              <w:jc w:val="left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zh-CN" w:bidi="en-US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2871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460" w:lineRule="exact"/>
              <w:ind w:left="0" w:right="0" w:firstLine="0"/>
              <w:jc w:val="left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zh-CN" w:bidi="en-US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3FF9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460" w:lineRule="exact"/>
              <w:ind w:left="0" w:right="0" w:firstLine="0"/>
              <w:jc w:val="left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zh-CN" w:bidi="en-US"/>
              </w:rPr>
            </w:pPr>
          </w:p>
        </w:tc>
      </w:tr>
      <w:tr w14:paraId="057D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7333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67DB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4B70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10CF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E710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460" w:lineRule="exact"/>
              <w:ind w:left="0" w:right="0" w:firstLine="0"/>
              <w:jc w:val="left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83FF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460" w:lineRule="exact"/>
              <w:ind w:left="0" w:right="0" w:firstLine="0"/>
              <w:jc w:val="left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5D52">
            <w:pPr>
              <w:keepNext w:val="0"/>
              <w:keepLines w:val="0"/>
              <w:widowControl/>
              <w:shd w:val="clear" w:color="auto" w:fill="auto"/>
              <w:bidi w:val="0"/>
              <w:spacing w:before="0" w:after="0" w:line="460" w:lineRule="exact"/>
              <w:ind w:left="0" w:right="0" w:firstLine="0"/>
              <w:jc w:val="left"/>
              <w:rPr>
                <w:rFonts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shd w:val="clear" w:color="auto" w:fill="auto"/>
                <w:lang w:eastAsia="en-US" w:bidi="en-US"/>
              </w:rPr>
            </w:pPr>
          </w:p>
        </w:tc>
      </w:tr>
      <w:tr w14:paraId="388B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AA8C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DCF1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hint="default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普票（ ） 专票（ ）</w:t>
            </w:r>
          </w:p>
        </w:tc>
      </w:tr>
      <w:tr w14:paraId="20F8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8124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B4D2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</w:p>
        </w:tc>
      </w:tr>
      <w:tr w14:paraId="3EC0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4202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F7B0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</w:tr>
      <w:tr w14:paraId="2C8C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0984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单位注册地址</w:t>
            </w:r>
          </w:p>
          <w:p w14:paraId="301FD0FC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43C5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</w:tr>
      <w:tr w14:paraId="789F8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54C3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2795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</w:p>
        </w:tc>
      </w:tr>
      <w:tr w14:paraId="5A66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6B90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60B6">
            <w:pPr>
              <w:keepNext w:val="0"/>
              <w:keepLines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</w:tr>
    </w:tbl>
    <w:p w14:paraId="41B5C1CB">
      <w:pPr>
        <w:keepNext w:val="0"/>
        <w:keepLines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24"/>
          <w:shd w:val="clear" w:color="auto" w:fill="auto"/>
          <w:lang w:eastAsia="en-US" w:bidi="en-US"/>
        </w:rPr>
      </w:pPr>
    </w:p>
    <w:p w14:paraId="24BC3D65">
      <w:pPr>
        <w:keepNext w:val="0"/>
        <w:keepLines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b/>
          <w:bCs/>
          <w:color w:val="auto"/>
          <w:spacing w:val="0"/>
          <w:w w:val="100"/>
          <w:kern w:val="2"/>
          <w:position w:val="0"/>
          <w:sz w:val="24"/>
          <w:szCs w:val="24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kern w:val="2"/>
          <w:position w:val="0"/>
          <w:sz w:val="28"/>
          <w:szCs w:val="28"/>
          <w:shd w:val="clear" w:color="auto" w:fill="auto"/>
          <w:lang w:val="en-US" w:eastAsia="zh-CN" w:bidi="en-US"/>
        </w:rPr>
        <w:t>备注：请确保以上信息的真实性，如有虚报，后果由填报单位承担。</w:t>
      </w:r>
    </w:p>
    <w:p w14:paraId="43B73B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0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2025-07-15T03:44:29Z</dcterms:created>
  <dc:creator>13650</dc:creator>
  <cp:lastModifiedBy>Mi</cp:lastModifiedBy>
  <dcterms:modified xsi:type="dcterms:W3CDTF">2025-07-15T03:44:45Z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eyJoZGlkIjoiMzY5NjRiYjE3YTE3Mjk2ZmQ3NTRhYWVlOTA1ZDYwMTgiLCJ1c2VySWQiOiIyNzIyMjM3MTQifQ==</vt:lpwstr>
  </property>
  <property fmtid="{D5CDD505-2E9C-101B-9397-08002B2CF9AE}" pid="4" name="ICV">
    <vt:lpwstr>172B0A02CB8B4C9292C5572430C1C087_12</vt:lpwstr>
  </property>
</Properties>
</file>