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17DD4">
      <w:pPr>
        <w:pStyle w:val="2"/>
        <w:widowControl/>
        <w:spacing w:line="460" w:lineRule="exact"/>
        <w:rPr>
          <w:rFonts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bookmarkStart w:id="0" w:name="_Hlk72091692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附件</w:t>
      </w:r>
      <w:bookmarkStart w:id="1" w:name="_GoBack"/>
      <w:bookmarkEnd w:id="1"/>
    </w:p>
    <w:p w14:paraId="78ED0E6A">
      <w:pPr>
        <w:pStyle w:val="2"/>
        <w:widowControl/>
        <w:spacing w:line="4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</w:rPr>
        <w:t>内审员双证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</w:rPr>
        <w:t>学员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="1281" w:tblpY="1"/>
        <w:tblOverlap w:val="never"/>
        <w:tblW w:w="92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976"/>
        <w:gridCol w:w="967"/>
        <w:gridCol w:w="1521"/>
        <w:gridCol w:w="891"/>
        <w:gridCol w:w="1155"/>
        <w:gridCol w:w="818"/>
        <w:gridCol w:w="1278"/>
      </w:tblGrid>
      <w:tr w14:paraId="77D0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C6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7FDD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BA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E270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5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F47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296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邮 编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70B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73D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457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EA4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0403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8C9A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215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22E2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培训月份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E927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33C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8737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AAEE">
            <w:pPr>
              <w:spacing w:line="460" w:lineRule="exact"/>
              <w:ind w:firstLine="120" w:firstLineChars="5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7944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8C2A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5B67">
            <w:pPr>
              <w:spacing w:line="460" w:lineRule="exact"/>
              <w:ind w:firstLine="120" w:firstLineChars="5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C593">
            <w:pPr>
              <w:spacing w:line="460" w:lineRule="exact"/>
              <w:ind w:firstLine="120" w:firstLineChars="5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新考证/换证</w:t>
            </w:r>
          </w:p>
        </w:tc>
      </w:tr>
      <w:tr w14:paraId="52C3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AA2C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843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0CE2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866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957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2AC4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3001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4CDF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0E5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D68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610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C0A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A1C1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B2E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9C6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A90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8B9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33B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FC2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E8E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3434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DFEA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BC0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A49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4BC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E9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1F2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7C12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EF39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6E72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BDEA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EFB0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582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EA1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690F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27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  <w:p w14:paraId="2F55CA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（请勾选）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73FF">
            <w:pPr>
              <w:spacing w:line="460" w:lineRule="exact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普票（），专票（）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eastAsia="zh-CN"/>
              </w:rPr>
              <w:t>提供详细开票资料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；</w:t>
            </w:r>
          </w:p>
        </w:tc>
      </w:tr>
      <w:tr w14:paraId="2D13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E0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B59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653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1D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DDA1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7AA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0FD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696D782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760B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BEA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066B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C2F4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B10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657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6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D86A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5C1BDF7">
      <w:pPr>
        <w:jc w:val="both"/>
        <w:rPr>
          <w:rFonts w:ascii="仿宋" w:hAnsi="仿宋" w:eastAsia="仿宋" w:cs="仿宋"/>
          <w:color w:val="auto"/>
          <w:kern w:val="2"/>
        </w:rPr>
      </w:pPr>
    </w:p>
    <w:p w14:paraId="319DDCF1"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64512944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048546B5">
      <w:pPr>
        <w:jc w:val="both"/>
        <w:rPr>
          <w:rFonts w:ascii="仿宋" w:hAnsi="仿宋" w:eastAsia="仿宋" w:cs="仿宋"/>
          <w:color w:val="auto"/>
          <w:kern w:val="2"/>
        </w:rPr>
      </w:pPr>
    </w:p>
    <w:p w14:paraId="0E51061E">
      <w:pPr>
        <w:jc w:val="both"/>
        <w:rPr>
          <w:rFonts w:ascii="仿宋" w:hAnsi="仿宋" w:eastAsia="仿宋" w:cs="仿宋"/>
          <w:color w:val="auto"/>
          <w:kern w:val="2"/>
        </w:rPr>
      </w:pPr>
    </w:p>
    <w:bookmarkEnd w:id="0"/>
    <w:p w14:paraId="13D7F642"/>
    <w:p w14:paraId="152FBE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7CD86EDF"/>
    <w:rsid w:val="4A497E23"/>
    <w:rsid w:val="4AE74B33"/>
    <w:rsid w:val="4B7E4AEE"/>
    <w:rsid w:val="4D1F4DF4"/>
    <w:rsid w:val="564E3043"/>
    <w:rsid w:val="6A751254"/>
    <w:rsid w:val="7CD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4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2023-10-09T09:00:00Z</dcterms:created>
  <dc:creator>Kiki Deng</dc:creator>
  <cp:lastModifiedBy>Mi</cp:lastModifiedBy>
  <dcterms:modified xsi:type="dcterms:W3CDTF">2025-07-23T09:05:31Z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5C99020696A046DD8E0C7B109304C2C3_11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