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6E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民用建筑室内环境检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测培训班</w:t>
      </w:r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25C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C66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CB2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F1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27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9A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22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A47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13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D286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B0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7A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B2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B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3D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01F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DC6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C0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31A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896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7F62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9D4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350F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CB5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41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28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5AE3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5FEC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15752C87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6A8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CF1F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43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E11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3F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91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60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68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487781A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AA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AD0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48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C7D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5C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2D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EF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B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C9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023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85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B6E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4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11E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0D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3C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655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C70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5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A16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BAE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D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59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2F7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134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C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50E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2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BCBF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430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D4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994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C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11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3C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70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04F73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2B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BDE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26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B1F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A6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2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A7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5FD1F739"/>
    <w:p w14:paraId="3DDFB8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162C"/>
    <w:rsid w:val="35E0162C"/>
    <w:rsid w:val="5F3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2025-05-16T01:41:00Z</dcterms:created>
  <dc:creator>Kiki Deng</dc:creator>
  <cp:lastModifiedBy>Mi</cp:lastModifiedBy>
  <dcterms:modified xsi:type="dcterms:W3CDTF">2025-07-23T08:12:18Z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7357ED66BA194E77BBE52D596C6BFE3F_11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