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35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附件</w:t>
      </w:r>
    </w:p>
    <w:p w14:paraId="74FCF5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测量不确定度评定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培训班报名回执表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0941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DB3E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5D1F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27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1AB6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509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15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8E3E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21B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5D23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12A8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6373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CC9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688D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2F71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60A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8A53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B093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86B1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2528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AAF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5AA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87F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E3D3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4785D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DBB4">
            <w:pPr>
              <w:spacing w:line="460" w:lineRule="exact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DDF8">
            <w:pPr>
              <w:spacing w:line="460" w:lineRule="exact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5F1F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7B95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F40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094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000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295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183C83E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BFC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4F5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745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110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49E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0C92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D1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F26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80E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1DA4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17B4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88B5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4C32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B6E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A38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CB5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5BA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438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71D1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9231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679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1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6B6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578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B27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836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67D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18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F349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B1E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DD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2A2A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362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3B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EDF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6772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59E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5994C64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E6A3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48A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8AE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0CB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821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DE4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359F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BC21392">
      <w:pPr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lang w:eastAsia="zh-CN"/>
        </w:rPr>
      </w:pPr>
    </w:p>
    <w:p w14:paraId="6BE6B4D8"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D122E"/>
    <w:rsid w:val="7F5DF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2025-08-20T09:47:00Z</dcterms:created>
  <dc:creator>13650</dc:creator>
  <cp:lastModifiedBy>scj</cp:lastModifiedBy>
  <dcterms:modified xsi:type="dcterms:W3CDTF">2026-03-24T14:56:55Z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eyJoZGlkIjoiMzY5NjRiYjE3YTE3Mjk2ZmQ3NTRhYWVlOTA1ZDYwMTgiLCJ1c2VySWQiOiIxMjU5NDc3Mzk5In0=</vt:lpwstr>
  </property>
  <property fmtid="{D5CDD505-2E9C-101B-9397-08002B2CF9AE}" pid="4" name="ICV">
    <vt:lpwstr>FC447111B00A4D0889A64F8C555CB54C_12</vt:lpwstr>
  </property>
</Properties>
</file>