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4B1FA">
      <w:pPr>
        <w:pStyle w:val="2"/>
        <w:widowControl/>
        <w:spacing w:beforeAutospacing="0" w:line="460" w:lineRule="exact"/>
        <w:jc w:val="both"/>
        <w:rPr>
          <w:rFonts w:hint="default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附件</w:t>
      </w:r>
    </w:p>
    <w:p w14:paraId="755ED3AD">
      <w:pPr>
        <w:pStyle w:val="2"/>
        <w:widowControl/>
        <w:spacing w:beforeAutospacing="0" w:line="460" w:lineRule="exact"/>
        <w:jc w:val="center"/>
        <w:rPr>
          <w:rFonts w:ascii="仿宋" w:hAnsi="仿宋" w:eastAsia="仿宋" w:cs="仿宋"/>
          <w:b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6"/>
          <w:szCs w:val="36"/>
        </w:rPr>
        <w:t>排水管道CCTV检测培训班报名回执表</w:t>
      </w:r>
    </w:p>
    <w:tbl>
      <w:tblPr>
        <w:tblStyle w:val="3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 w14:paraId="7D7A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F269F"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EB0DD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F1F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E2753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9E62A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120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C5427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591D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57402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1F540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093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5D1A">
            <w:pPr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培训年月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7F80">
            <w:pPr>
              <w:spacing w:line="46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月</w:t>
            </w:r>
          </w:p>
        </w:tc>
      </w:tr>
      <w:tr w14:paraId="7BB7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EF496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4709B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4541F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87F10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86AFB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4D753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8369A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2CAA1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FB047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5C29E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D061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312BB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D53A6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9EBAD"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3AE8D"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</w:tr>
      <w:tr w14:paraId="2BBD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3BC6F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32D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8D54C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45A7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376EF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DA959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B6B98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0571C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59F7F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333E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033A7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208E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8429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746B9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C3B49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717E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B588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FA535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81AC9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33AA4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04073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215D6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B12D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5297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2D96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2C675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61C73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9C3A3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5B48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89B06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A1FDB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11AF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E34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5E509"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501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531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BBE61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04F66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314F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7299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5D68C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CB27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 w14:paraId="4392C08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ED1C3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4D9CE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A05E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AE70E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3D6DE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D201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612E4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6407754A">
      <w:pPr>
        <w:rPr>
          <w:rFonts w:hint="eastAsia" w:ascii="仿宋" w:hAnsi="仿宋" w:eastAsia="仿宋" w:cs="仿宋"/>
          <w:sz w:val="24"/>
        </w:rPr>
      </w:pPr>
    </w:p>
    <w:p w14:paraId="3F001AE7">
      <w:pPr>
        <w:rPr>
          <w:rFonts w:hint="eastAsia" w:ascii="仿宋" w:hAnsi="仿宋" w:eastAsia="仿宋" w:cs="仿宋"/>
          <w:sz w:val="24"/>
        </w:rPr>
      </w:pPr>
    </w:p>
    <w:p w14:paraId="4ACC0951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 w14:paraId="303783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26EDC"/>
    <w:rsid w:val="7CFDAC03"/>
    <w:rsid w:val="F11F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2025-08-28T23:21:00Z</dcterms:created>
  <dc:creator>13650</dc:creator>
  <cp:lastModifiedBy>scj</cp:lastModifiedBy>
  <dcterms:modified xsi:type="dcterms:W3CDTF">2026-03-24T15:09:53Z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KSOTemplateDocerSaveRecord">
    <vt:lpwstr>eyJoZGlkIjoiMzY5NjRiYjE3YTE3Mjk2ZmQ3NTRhYWVlOTA1ZDYwMTgiLCJ1c2VySWQiOiIxMjU5NDc3Mzk5In0=</vt:lpwstr>
  </property>
  <property fmtid="{D5CDD505-2E9C-101B-9397-08002B2CF9AE}" pid="4" name="ICV">
    <vt:lpwstr>B0765EE6C4542FEEC138C269029C3840_43</vt:lpwstr>
  </property>
</Properties>
</file>