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E792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jc w:val="both"/>
        <w:textAlignment w:val="auto"/>
        <w:rPr>
          <w:rFonts w:hint="default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附件</w:t>
      </w:r>
    </w:p>
    <w:p w14:paraId="7AD6B35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</w:p>
    <w:p w14:paraId="52B0A70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计量校准员培训班</w:t>
      </w: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</w:rPr>
        <w:t>报名回执表</w:t>
      </w:r>
    </w:p>
    <w:tbl>
      <w:tblPr>
        <w:tblStyle w:val="3"/>
        <w:tblpPr w:leftFromText="180" w:rightFromText="180" w:vertAnchor="text" w:horzAnchor="page" w:tblpXSpec="center" w:tblpY="1"/>
        <w:tblOverlap w:val="never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971"/>
        <w:gridCol w:w="881"/>
        <w:gridCol w:w="1717"/>
        <w:gridCol w:w="1310"/>
        <w:gridCol w:w="799"/>
        <w:gridCol w:w="1121"/>
        <w:gridCol w:w="1101"/>
      </w:tblGrid>
      <w:tr w14:paraId="2238F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DDC4">
            <w:pPr>
              <w:spacing w:before="24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F5D7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6D56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AEB9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办公地址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E0FB9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8CE1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0BE70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联系人姓名</w:t>
            </w: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64B8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06E4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4A24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093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5D1A">
            <w:pPr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培训年月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7F80">
            <w:pPr>
              <w:spacing w:line="46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2026年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月</w:t>
            </w:r>
          </w:p>
        </w:tc>
      </w:tr>
      <w:tr w14:paraId="463D7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74E1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93142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908D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03FF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31A1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18FB9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从事该工作年限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EEAA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 w14:paraId="75993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567D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C2FA0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A226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15AF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477E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  <w:p w14:paraId="32505C47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2283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777A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427C2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C7EB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0C49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0B58D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E2136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C744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3CC0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38FC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440BB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FB43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E2C8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0CF2A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EEBD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ED16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2871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3FF9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057DA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7333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67DB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4B70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10CF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E710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083FF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5D52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388B7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AA8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发票类型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DCF1">
            <w:pPr>
              <w:spacing w:line="460" w:lineRule="exact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普票（ ） 专票（ ）</w:t>
            </w:r>
          </w:p>
        </w:tc>
      </w:tr>
      <w:tr w14:paraId="20F8B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812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开票单位名称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B4D2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3EC03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420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F7B0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2C8C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0984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单位注册地址</w:t>
            </w:r>
          </w:p>
          <w:p w14:paraId="301FD0F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及电话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43C5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789F8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54C3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开户行及账号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2795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5A66E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6B90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邮箱（用于接收发票）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60B6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41B5C1CB">
      <w:pPr>
        <w:rPr>
          <w:rFonts w:hint="eastAsia" w:ascii="仿宋" w:hAnsi="仿宋" w:eastAsia="仿宋" w:cs="仿宋"/>
          <w:sz w:val="24"/>
        </w:rPr>
      </w:pPr>
    </w:p>
    <w:p w14:paraId="24BC3D65">
      <w:pPr>
        <w:jc w:val="both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/>
        </w:rPr>
        <w:t>备注：请确保以上信息的真实性，如有虚报，后果由填报单位承担。</w:t>
      </w:r>
    </w:p>
    <w:p w14:paraId="31EA07F9">
      <w:pPr>
        <w:rPr>
          <w:rFonts w:hint="eastAsia" w:ascii="仿宋" w:hAnsi="仿宋" w:eastAsia="仿宋" w:cs="仿宋"/>
          <w:sz w:val="24"/>
        </w:rPr>
      </w:pPr>
    </w:p>
    <w:p w14:paraId="5BA33A8F">
      <w:pPr>
        <w:rPr>
          <w:rFonts w:hint="eastAsia" w:ascii="仿宋" w:hAnsi="仿宋" w:eastAsia="仿宋" w:cs="仿宋"/>
          <w:sz w:val="24"/>
        </w:rPr>
      </w:pPr>
    </w:p>
    <w:p w14:paraId="0E295368"/>
    <w:p w14:paraId="497335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NmZmOTRkZDNjMzMxMmY5NzIwZWUyMWQ3OGViMGIifQ=="/>
  </w:docVars>
  <w:rsids>
    <w:rsidRoot w:val="0D7E17E5"/>
    <w:rsid w:val="0205655E"/>
    <w:rsid w:val="0A7D40D3"/>
    <w:rsid w:val="0D7E17E5"/>
    <w:rsid w:val="35F91AB5"/>
    <w:rsid w:val="4DC32A2C"/>
    <w:rsid w:val="52F71602"/>
    <w:rsid w:val="584C2108"/>
    <w:rsid w:val="6FCD7A7D"/>
    <w:rsid w:val="ED5D2040"/>
    <w:rsid w:val="FFD7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ascii="Times New Roman" w:hAnsi="Times New Roman" w:eastAsia="宋体" w:cs="Times New Roman"/>
      <w:sz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142</Characters>
  <Lines>0</Lines>
  <Paragraphs>0</Paragraphs>
  <TotalTime>0</TotalTime>
  <ScaleCrop>false</ScaleCrop>
  <LinksUpToDate>false</LinksUpToDate>
  <CharactersWithSpaces>147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2025-05-14T23:54:00Z</dcterms:created>
  <dc:creator>Kiki Deng</dc:creator>
  <cp:lastModifiedBy>scj</cp:lastModifiedBy>
  <dcterms:modified xsi:type="dcterms:W3CDTF">2026-05-22T14:55:49Z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44F56E9BF465EC2BF5FD0F6A857F879B_43</vt:lpwstr>
  </property>
  <property fmtid="{D5CDD505-2E9C-101B-9397-08002B2CF9AE}" pid="4" name="KSOTemplateDocerSaveRecord">
    <vt:lpwstr>eyJoZGlkIjoiMzY5NjRiYjE3YTE3Mjk2ZmQ3NTRhYWVlOTA1ZDYwMTgiLCJ1c2VySWQiOiIyNzIyMjM3MTQifQ==</vt:lpwstr>
  </property>
</Properties>
</file>