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0AC6">
      <w:pPr>
        <w:pStyle w:val="4"/>
        <w:widowControl/>
        <w:spacing w:line="460" w:lineRule="exact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附件</w:t>
      </w:r>
    </w:p>
    <w:p w14:paraId="501B2F5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检验检测机构/校准实验室管理层、授权签字人培训班</w:t>
      </w:r>
    </w:p>
    <w:p w14:paraId="4884E2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报名回执表</w:t>
      </w:r>
    </w:p>
    <w:tbl>
      <w:tblPr>
        <w:tblStyle w:val="5"/>
        <w:tblpPr w:leftFromText="180" w:rightFromText="180" w:vertAnchor="text" w:horzAnchor="page" w:tblpX="1478" w:tblpY="49"/>
        <w:tblOverlap w:val="never"/>
        <w:tblW w:w="9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730"/>
        <w:gridCol w:w="970"/>
        <w:gridCol w:w="1380"/>
        <w:gridCol w:w="1429"/>
        <w:gridCol w:w="131"/>
        <w:gridCol w:w="2380"/>
        <w:gridCol w:w="740"/>
      </w:tblGrid>
      <w:tr w14:paraId="01A9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7A6F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426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C4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288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240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D6C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6DCC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6108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3D4E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DB6C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325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C515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22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44A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970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ADEF">
            <w:pPr>
              <w:spacing w:line="460" w:lineRule="exact"/>
              <w:ind w:firstLine="120" w:firstLineChars="5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FC1B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5A72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AA03">
            <w:pPr>
              <w:spacing w:line="460" w:lineRule="exact"/>
              <w:ind w:firstLine="120" w:firstLineChars="5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342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D872">
            <w:pPr>
              <w:spacing w:line="460" w:lineRule="exact"/>
              <w:ind w:firstLine="120" w:firstLineChars="5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746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0750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0D4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C452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7D18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2F88">
            <w:pPr>
              <w:widowControl/>
              <w:spacing w:line="46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D44D">
            <w:pPr>
              <w:widowControl/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709F2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3F0E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2336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A94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8F9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D0A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320C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55AD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E19D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6FB3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E9B9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8F30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73DA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8BC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FEC5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032F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F386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84A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1C28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3DB2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83C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DC55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8C71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ABD1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174C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169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75F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504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0312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DCC9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2E36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4107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73C8">
            <w:pPr>
              <w:widowControl/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7F3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26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  <w:p w14:paraId="1EA7DF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（请勾选）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6857">
            <w:pPr>
              <w:spacing w:line="460" w:lineRule="exact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普票（），专票（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eastAsia="zh-CN"/>
              </w:rPr>
              <w:t>提供详细开票资料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；</w:t>
            </w:r>
          </w:p>
        </w:tc>
      </w:tr>
      <w:tr w14:paraId="42D3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9D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C28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F60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DA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874D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90A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7DF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6FB749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AD13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933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617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3D31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1D7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944F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158B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5CE19488">
      <w:pPr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</w:pPr>
    </w:p>
    <w:p w14:paraId="2C904C31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5DC0B4DC">
      <w:pP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</w:pPr>
    </w:p>
    <w:p w14:paraId="158EB37C">
      <w:pPr>
        <w:spacing w:before="156" w:beforeLines="50" w:line="240" w:lineRule="exact"/>
        <w:rPr>
          <w:rFonts w:hint="eastAsia" w:ascii="仿宋_GB2312" w:hAnsi="仿宋_GB2312" w:eastAsia="仿宋_GB2312" w:cs="仿宋_GB2312"/>
          <w:b/>
          <w:szCs w:val="21"/>
          <w:lang w:val="en-US" w:eastAsia="zh-CN"/>
        </w:rPr>
      </w:pPr>
    </w:p>
    <w:p w14:paraId="7AEE97E1"/>
    <w:sectPr>
      <w:headerReference r:id="rId3" w:type="default"/>
      <w:footerReference r:id="rId4" w:type="default"/>
      <w:pgSz w:w="11906" w:h="16838"/>
      <w:pgMar w:top="936" w:right="1134" w:bottom="90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69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C948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C948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2A8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643A4A40"/>
    <w:rsid w:val="2B1A2546"/>
    <w:rsid w:val="4B7D51EC"/>
    <w:rsid w:val="4BFC7E16"/>
    <w:rsid w:val="5CEB647F"/>
    <w:rsid w:val="5F0E11DF"/>
    <w:rsid w:val="643A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17</TotalTime>
  <ScaleCrop>false</ScaleCrop>
  <LinksUpToDate>false</LinksUpToDate>
  <CharactersWithSpaces>173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2023-08-25T12:07:00Z</dcterms:created>
  <dc:creator>Kiki Deng</dc:creator>
  <cp:lastModifiedBy>scj</cp:lastModifiedBy>
  <dcterms:modified xsi:type="dcterms:W3CDTF">2026-03-24T15:25:23Z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54B7E47E4830BE1A633CC2695E49B1CA_43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