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4B1FA">
      <w:pPr>
        <w:pStyle w:val="2"/>
        <w:widowControl/>
        <w:spacing w:beforeAutospacing="0" w:line="460" w:lineRule="exact"/>
        <w:jc w:val="both"/>
        <w:rPr>
          <w:rFonts w:hint="default" w:ascii="仿宋" w:hAnsi="仿宋" w:eastAsia="仿宋" w:cs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附件</w:t>
      </w:r>
    </w:p>
    <w:p w14:paraId="755ED3AD">
      <w:pPr>
        <w:pStyle w:val="2"/>
        <w:widowControl/>
        <w:spacing w:beforeAutospacing="0" w:line="460" w:lineRule="exact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6"/>
          <w:szCs w:val="36"/>
          <w:lang w:eastAsia="zh-CN"/>
        </w:rPr>
        <w:t>常用玻璃量器</w:t>
      </w: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检定</w:t>
      </w:r>
      <w:r>
        <w:rPr>
          <w:rFonts w:hint="eastAsia" w:ascii="仿宋" w:hAnsi="仿宋" w:eastAsia="仿宋" w:cs="仿宋"/>
          <w:b/>
          <w:sz w:val="36"/>
          <w:szCs w:val="36"/>
        </w:rPr>
        <w:t>培训班报名回执表</w:t>
      </w:r>
    </w:p>
    <w:tbl>
      <w:tblPr>
        <w:tblStyle w:val="3"/>
        <w:tblpPr w:leftFromText="180" w:rightFromText="180" w:vertAnchor="text" w:horzAnchor="page" w:tblpXSpec="center" w:tblpY="1"/>
        <w:tblOverlap w:val="never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971"/>
        <w:gridCol w:w="881"/>
        <w:gridCol w:w="1717"/>
        <w:gridCol w:w="1310"/>
        <w:gridCol w:w="799"/>
        <w:gridCol w:w="1121"/>
        <w:gridCol w:w="1101"/>
      </w:tblGrid>
      <w:tr w14:paraId="7D7A2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F269F">
            <w:pPr>
              <w:spacing w:before="24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EB0DD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F1F2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E2753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9E62A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1203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C5427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591D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57402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1F540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093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E5D1A">
            <w:pPr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培训年月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B7F80">
            <w:pPr>
              <w:spacing w:line="460" w:lineRule="exact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月</w:t>
            </w:r>
          </w:p>
        </w:tc>
      </w:tr>
      <w:tr w14:paraId="7BB7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EF496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4709B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4541F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87F10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86AFB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4D753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从事该工作年限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8369A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备注</w:t>
            </w:r>
          </w:p>
        </w:tc>
      </w:tr>
      <w:tr w14:paraId="2CAA1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FB047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5C29E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D061B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312BB">
            <w:pPr>
              <w:spacing w:line="460" w:lineRule="exact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D53A6">
            <w:pPr>
              <w:spacing w:line="460" w:lineRule="exact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9EBAD">
            <w:pPr>
              <w:spacing w:line="460" w:lineRule="exact"/>
              <w:jc w:val="both"/>
              <w:rPr>
                <w:rFonts w:eastAsia="宋体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AE8D">
            <w:pPr>
              <w:spacing w:line="460" w:lineRule="exact"/>
              <w:jc w:val="both"/>
              <w:rPr>
                <w:rFonts w:eastAsia="宋体"/>
                <w:lang w:eastAsia="zh-CN"/>
              </w:rPr>
            </w:pPr>
          </w:p>
        </w:tc>
      </w:tr>
      <w:tr w14:paraId="2BBDD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3BC6F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A32D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8D54C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645A7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376EF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DA959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B6B98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0571C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59F7F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333EB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033A7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208E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84290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746B9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C3B49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717E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0B588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FA535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81AC9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33AA4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04073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215D6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B12DA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5297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2D963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2C675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61C73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9C3A3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45B48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89B06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A1FDB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11AFD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E34D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发票类型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5E509">
            <w:pPr>
              <w:spacing w:line="460" w:lineRule="exact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501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531B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开票单位名称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BBE61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04F66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314F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7299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5D68C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CB273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单位注册地址</w:t>
            </w:r>
          </w:p>
          <w:p w14:paraId="4392C08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及电话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ED1C3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4D9CE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A05EC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开户行及账号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AE70E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3D6DE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D2012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邮箱（用于接收发票）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612E4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6407754A">
      <w:pPr>
        <w:rPr>
          <w:rFonts w:hint="eastAsia" w:ascii="仿宋" w:hAnsi="仿宋" w:eastAsia="仿宋" w:cs="仿宋"/>
          <w:sz w:val="24"/>
        </w:rPr>
      </w:pPr>
    </w:p>
    <w:p w14:paraId="3F001AE7">
      <w:pPr>
        <w:rPr>
          <w:rFonts w:hint="eastAsia" w:ascii="仿宋" w:hAnsi="仿宋" w:eastAsia="仿宋" w:cs="仿宋"/>
          <w:sz w:val="24"/>
        </w:rPr>
      </w:pPr>
    </w:p>
    <w:p w14:paraId="4ACC0951">
      <w:pPr>
        <w:jc w:val="both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/>
        </w:rPr>
        <w:t>备注：请确保以上信息的真实性，如有虚报，后果由填报单位承担。</w:t>
      </w:r>
    </w:p>
    <w:p w14:paraId="303783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26EDC"/>
    <w:rsid w:val="7CFDA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ascii="Times New Roman" w:hAnsi="Times New Roman" w:eastAsia="宋体" w:cs="Times New Roman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2025-08-28T15:21:00Z</dcterms:created>
  <dc:creator>13650</dc:creator>
  <cp:lastModifiedBy>scj</cp:lastModifiedBy>
  <dcterms:modified xsi:type="dcterms:W3CDTF">2026-03-24T15:06:02Z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eyJoZGlkIjoiMzY5NjRiYjE3YTE3Mjk2ZmQ3NTRhYWVlOTA1ZDYwMTgiLCJ1c2VySWQiOiIxMjU5NDc3Mzk5In0=</vt:lpwstr>
  </property>
  <property fmtid="{D5CDD505-2E9C-101B-9397-08002B2CF9AE}" pid="4" name="ICV">
    <vt:lpwstr>354B0921AC2942379C7319A1F983EA67_12</vt:lpwstr>
  </property>
</Properties>
</file>